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EF87E" w14:textId="77777777" w:rsidR="00CF723D" w:rsidRPr="00144F1E" w:rsidRDefault="00CF723D" w:rsidP="00CF723D">
      <w:pPr>
        <w:spacing w:line="276" w:lineRule="auto"/>
        <w:jc w:val="center"/>
        <w:rPr>
          <w:rFonts w:ascii="Calibri" w:eastAsia="Calibri" w:hAnsi="Calibri" w:cs="Calibri"/>
          <w:b/>
          <w:bCs/>
        </w:rPr>
      </w:pPr>
      <w:r w:rsidRPr="00144F1E">
        <w:rPr>
          <w:rFonts w:ascii="Calibri" w:eastAsia="Calibri" w:hAnsi="Calibri" w:cs="Calibri"/>
          <w:b/>
          <w:bCs/>
        </w:rPr>
        <w:t>Załącznik Nr 3 do SWZ</w:t>
      </w:r>
    </w:p>
    <w:p w14:paraId="1BDFBB7D" w14:textId="77777777" w:rsidR="00CF723D" w:rsidRPr="00144F1E" w:rsidRDefault="00CF723D" w:rsidP="00CF723D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libri" w:eastAsia="Calibri" w:hAnsi="Calibri" w:cs="Calibri"/>
          <w:color w:val="000000"/>
          <w:sz w:val="26"/>
          <w:szCs w:val="26"/>
          <w:lang w:eastAsia="ar-SA"/>
        </w:rPr>
      </w:pPr>
      <w:r w:rsidRPr="00144F1E">
        <w:rPr>
          <w:rFonts w:ascii="Calibri" w:eastAsia="Calibri" w:hAnsi="Calibri" w:cs="Calibri"/>
          <w:b/>
          <w:bCs/>
          <w:color w:val="000000"/>
          <w:sz w:val="26"/>
          <w:szCs w:val="26"/>
          <w:lang w:eastAsia="ar-SA"/>
        </w:rPr>
        <w:t>Wzór formularza ofertowego</w:t>
      </w:r>
    </w:p>
    <w:p w14:paraId="71286959" w14:textId="4E696A08" w:rsidR="00CF723D" w:rsidRPr="00144F1E" w:rsidRDefault="00CF723D" w:rsidP="00CF723D">
      <w:pPr>
        <w:suppressAutoHyphens/>
        <w:autoSpaceDN w:val="0"/>
        <w:spacing w:line="276" w:lineRule="auto"/>
        <w:jc w:val="center"/>
        <w:textAlignment w:val="baseline"/>
        <w:rPr>
          <w:rFonts w:ascii="Calibri" w:eastAsia="Calibri" w:hAnsi="Calibri" w:cs="Calibri"/>
          <w:b/>
          <w:color w:val="000000"/>
          <w:u w:val="single"/>
          <w:lang w:eastAsia="pl-PL"/>
        </w:rPr>
      </w:pPr>
      <w:r w:rsidRPr="00144F1E">
        <w:rPr>
          <w:rFonts w:ascii="Calibri" w:eastAsia="Calibri" w:hAnsi="Calibri" w:cs="Calibri"/>
          <w:bCs/>
          <w:color w:val="000000"/>
          <w:lang w:eastAsia="pl-PL"/>
        </w:rPr>
        <w:t>(Znak postępowania:</w:t>
      </w:r>
      <w:r w:rsidR="001F3154" w:rsidRPr="001F3154">
        <w:rPr>
          <w:rFonts w:asciiTheme="minorHAnsi" w:eastAsia="SimSun" w:hAnsiTheme="minorHAnsi" w:cstheme="minorHAnsi"/>
          <w:b/>
          <w:bCs/>
          <w:lang w:eastAsia="zh-CN"/>
        </w:rPr>
        <w:t xml:space="preserve"> </w:t>
      </w:r>
      <w:r w:rsidR="001F3154" w:rsidRPr="0075213B">
        <w:rPr>
          <w:rFonts w:asciiTheme="minorHAnsi" w:eastAsia="SimSun" w:hAnsiTheme="minorHAnsi" w:cstheme="minorHAnsi"/>
          <w:b/>
          <w:bCs/>
          <w:lang w:eastAsia="zh-CN"/>
        </w:rPr>
        <w:t>NAI.261.01.2026</w:t>
      </w:r>
      <w:r w:rsidRPr="00144F1E">
        <w:rPr>
          <w:rFonts w:ascii="Calibri" w:eastAsia="Calibri" w:hAnsi="Calibri" w:cs="Calibri"/>
          <w:bCs/>
          <w:color w:val="000000"/>
          <w:lang w:eastAsia="pl-PL"/>
        </w:rPr>
        <w:t>)</w:t>
      </w:r>
    </w:p>
    <w:p w14:paraId="36B98C7A" w14:textId="77777777" w:rsidR="00CF723D" w:rsidRPr="00144F1E" w:rsidRDefault="00CF723D" w:rsidP="00CF723D">
      <w:pPr>
        <w:spacing w:line="276" w:lineRule="auto"/>
        <w:ind w:left="-142"/>
        <w:rPr>
          <w:rFonts w:ascii="Calibri" w:eastAsia="Calibri" w:hAnsi="Calibri" w:cs="Calibri"/>
          <w:b/>
          <w:u w:val="single"/>
        </w:rPr>
      </w:pPr>
    </w:p>
    <w:p w14:paraId="074EECDB" w14:textId="77777777" w:rsidR="00CF723D" w:rsidRPr="00144F1E" w:rsidRDefault="00CF723D" w:rsidP="00CF723D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95"/>
      </w:tblGrid>
      <w:tr w:rsidR="00CF723D" w:rsidRPr="00144F1E" w14:paraId="0BE8D6D8" w14:textId="77777777" w:rsidTr="0006543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9E13A70" w14:textId="18226323" w:rsidR="00CF723D" w:rsidRPr="00144F1E" w:rsidRDefault="00CF723D" w:rsidP="00CF723D">
            <w:pPr>
              <w:spacing w:before="120" w:line="240" w:lineRule="auto"/>
              <w:rPr>
                <w:rFonts w:ascii="Calibri" w:eastAsia="Calibri" w:hAnsi="Calibri" w:cs="Calibri"/>
                <w:b/>
                <w:iCs/>
                <w:sz w:val="28"/>
                <w:szCs w:val="28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t>DANE WYKONAWCY/WYKONAWCÓW.</w:t>
            </w:r>
          </w:p>
          <w:p w14:paraId="508BD352" w14:textId="77777777" w:rsidR="00CF723D" w:rsidRPr="00144F1E" w:rsidRDefault="00CF723D" w:rsidP="00CF723D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F36DBB7" w14:textId="77777777" w:rsidR="00CF723D" w:rsidRPr="00144F1E" w:rsidRDefault="00CF723D" w:rsidP="00CF723D">
            <w:pPr>
              <w:numPr>
                <w:ilvl w:val="0"/>
                <w:numId w:val="6"/>
              </w:numPr>
              <w:suppressAutoHyphens/>
              <w:spacing w:line="360" w:lineRule="auto"/>
              <w:ind w:left="316" w:hanging="284"/>
              <w:jc w:val="both"/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</w:pPr>
            <w:r w:rsidRPr="00144F1E"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1697B6AD" w14:textId="77777777" w:rsidR="00CF723D" w:rsidRPr="00144F1E" w:rsidRDefault="00CF723D" w:rsidP="00CF723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547D15B" w14:textId="7130708F" w:rsidR="00CF723D" w:rsidRPr="00144F1E" w:rsidRDefault="001F751C" w:rsidP="00CF723D">
            <w:pPr>
              <w:numPr>
                <w:ilvl w:val="0"/>
                <w:numId w:val="6"/>
              </w:num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</w:pPr>
            <w:r w:rsidRPr="00144F1E"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  <w:t>Dane</w:t>
            </w:r>
            <w:r w:rsidR="00CF723D" w:rsidRPr="00144F1E"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  <w:t xml:space="preserve"> Wykonawcy</w:t>
            </w:r>
            <w:r w:rsidR="00CF723D" w:rsidRPr="00144F1E">
              <w:rPr>
                <w:rFonts w:ascii="Calibri" w:eastAsia="Times New Roman" w:hAnsi="Calibri" w:cs="Calibri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="00CF723D" w:rsidRPr="00144F1E">
              <w:rPr>
                <w:rFonts w:ascii="Calibri" w:eastAsia="Times New Roman" w:hAnsi="Calibri" w:cs="Calibri"/>
                <w:b/>
                <w:bCs/>
                <w:iCs/>
                <w:lang w:eastAsia="ar-SA"/>
              </w:rPr>
              <w:t>:</w:t>
            </w:r>
          </w:p>
          <w:p w14:paraId="3F3766FA" w14:textId="77777777" w:rsidR="00CF723D" w:rsidRPr="00144F1E" w:rsidRDefault="00CF723D" w:rsidP="00CF723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765345" w14:textId="77777777" w:rsidR="00CF723D" w:rsidRPr="00144F1E" w:rsidRDefault="00CF723D" w:rsidP="00CF723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655EBA" w14:textId="77777777" w:rsidR="00CF723D" w:rsidRPr="00144F1E" w:rsidRDefault="00CF723D" w:rsidP="00CF723D">
            <w:pPr>
              <w:spacing w:line="360" w:lineRule="auto"/>
              <w:ind w:left="316"/>
              <w:contextualSpacing/>
              <w:rPr>
                <w:rFonts w:ascii="Calibri" w:eastAsia="Calibri" w:hAnsi="Calibri" w:cs="Calibri"/>
              </w:rPr>
            </w:pPr>
            <w:r w:rsidRPr="00144F1E">
              <w:rPr>
                <w:rFonts w:ascii="Calibri" w:eastAsia="Calibri" w:hAnsi="Calibri" w:cs="Calibri"/>
              </w:rPr>
              <w:t>Siedziba albo miejsce zamieszkania i adres Wykonawcy:</w:t>
            </w:r>
          </w:p>
          <w:p w14:paraId="6CEFC52F" w14:textId="77777777" w:rsidR="00CF723D" w:rsidRPr="00144F1E" w:rsidRDefault="00CF723D" w:rsidP="00CF723D">
            <w:pPr>
              <w:spacing w:line="360" w:lineRule="auto"/>
              <w:ind w:left="360"/>
              <w:contextualSpacing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6C7E15" w14:textId="77777777" w:rsidR="00CF723D" w:rsidRPr="00144F1E" w:rsidRDefault="00CF723D" w:rsidP="00CF723D">
            <w:pPr>
              <w:spacing w:line="360" w:lineRule="auto"/>
              <w:ind w:left="457" w:hanging="141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b/>
                <w:iCs/>
              </w:rPr>
              <w:t>NIP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144F1E">
              <w:rPr>
                <w:rFonts w:ascii="Calibri" w:eastAsia="Calibri" w:hAnsi="Calibri" w:cs="Calibri"/>
                <w:b/>
                <w:iCs/>
              </w:rPr>
              <w:t>REGON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A9BF9AE" w14:textId="081358D7" w:rsidR="00CF723D" w:rsidRPr="00144F1E" w:rsidRDefault="00CF723D" w:rsidP="00CF723D">
            <w:pPr>
              <w:spacing w:line="240" w:lineRule="auto"/>
              <w:ind w:left="601" w:hanging="425"/>
              <w:contextualSpacing/>
              <w:jc w:val="both"/>
              <w:rPr>
                <w:rFonts w:ascii="Calibri" w:eastAsia="Calibri" w:hAnsi="Calibri" w:cs="Calibri"/>
                <w:b/>
                <w:iCs/>
              </w:rPr>
            </w:pPr>
          </w:p>
          <w:p w14:paraId="7CC67F6B" w14:textId="77777777" w:rsidR="00CF723D" w:rsidRPr="00144F1E" w:rsidRDefault="00CF723D" w:rsidP="00CF723D">
            <w:pPr>
              <w:numPr>
                <w:ilvl w:val="4"/>
                <w:numId w:val="1"/>
              </w:numPr>
              <w:spacing w:line="240" w:lineRule="auto"/>
              <w:ind w:left="768"/>
              <w:contextualSpacing/>
              <w:jc w:val="both"/>
              <w:rPr>
                <w:rFonts w:ascii="Calibri" w:eastAsia="Calibri" w:hAnsi="Calibri" w:cs="Calibri"/>
                <w:b/>
                <w:iCs/>
              </w:rPr>
            </w:pPr>
            <w:r w:rsidRPr="00144F1E">
              <w:rPr>
                <w:rFonts w:ascii="Calibri" w:eastAsia="Calibri" w:hAnsi="Calibri" w:cs="Calibri"/>
                <w:b/>
                <w:bCs/>
                <w:u w:val="single"/>
              </w:rPr>
              <w:t>adres poczty elektronicznej zarejestrowany na Platformie:</w:t>
            </w:r>
          </w:p>
          <w:p w14:paraId="66132BB2" w14:textId="77777777" w:rsidR="00CF723D" w:rsidRPr="00144F1E" w:rsidRDefault="00CF723D" w:rsidP="00CF723D">
            <w:pPr>
              <w:spacing w:line="240" w:lineRule="auto"/>
              <w:ind w:left="316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  <w:p w14:paraId="08804760" w14:textId="77777777" w:rsidR="00CF723D" w:rsidRPr="00144F1E" w:rsidRDefault="00CF723D" w:rsidP="00CF723D">
            <w:pPr>
              <w:spacing w:line="240" w:lineRule="auto"/>
              <w:ind w:left="316"/>
              <w:contextualSpacing/>
              <w:jc w:val="both"/>
              <w:rPr>
                <w:rFonts w:ascii="Calibri" w:eastAsia="Calibri" w:hAnsi="Calibri" w:cs="Calibri"/>
                <w:b/>
                <w:iCs/>
              </w:rPr>
            </w:pPr>
            <w:r w:rsidRPr="00144F1E">
              <w:rPr>
                <w:rFonts w:ascii="Calibri" w:eastAsia="Calibri" w:hAnsi="Calibri" w:cs="Calibri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3C3EDD15" w14:textId="77777777" w:rsidR="00CF723D" w:rsidRPr="00144F1E" w:rsidRDefault="00CF723D" w:rsidP="00CF723D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libri" w:eastAsia="Calibri" w:hAnsi="Calibri" w:cs="Calibri"/>
                <w:i/>
                <w:iCs/>
                <w:sz w:val="10"/>
                <w:szCs w:val="10"/>
              </w:rPr>
            </w:pPr>
          </w:p>
          <w:p w14:paraId="52B432BD" w14:textId="77777777" w:rsidR="00CF723D" w:rsidRPr="00144F1E" w:rsidRDefault="00CF723D" w:rsidP="00CF723D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libri" w:eastAsia="Calibri" w:hAnsi="Calibri" w:cs="Calibri"/>
                <w:i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</w:p>
          <w:p w14:paraId="660B5AC5" w14:textId="77777777" w:rsidR="00CF723D" w:rsidRPr="00144F1E" w:rsidRDefault="00CF723D" w:rsidP="00CF723D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libri" w:eastAsia="Calibri" w:hAnsi="Calibri" w:cs="Calibri"/>
                <w:i/>
                <w:iCs/>
                <w:sz w:val="22"/>
                <w:szCs w:val="22"/>
              </w:rPr>
            </w:pPr>
          </w:p>
          <w:p w14:paraId="5CA616CD" w14:textId="77777777" w:rsidR="00CF723D" w:rsidRPr="00144F1E" w:rsidRDefault="00CF723D" w:rsidP="00CF723D">
            <w:pPr>
              <w:numPr>
                <w:ilvl w:val="4"/>
                <w:numId w:val="1"/>
              </w:numPr>
              <w:tabs>
                <w:tab w:val="left" w:pos="851"/>
              </w:tabs>
              <w:spacing w:line="276" w:lineRule="auto"/>
              <w:ind w:left="768"/>
              <w:jc w:val="both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44F1E">
              <w:rPr>
                <w:rFonts w:ascii="Calibri" w:eastAsia="Calibri" w:hAnsi="Calibri" w:cs="Calibri"/>
                <w:b/>
                <w:bCs/>
                <w:u w:val="single"/>
              </w:rPr>
              <w:t>adres poczty elektronicznej e-mail:</w:t>
            </w:r>
          </w:p>
          <w:p w14:paraId="6AC58B24" w14:textId="77777777" w:rsidR="00CF723D" w:rsidRPr="00144F1E" w:rsidRDefault="00CF723D" w:rsidP="00CF723D">
            <w:pPr>
              <w:tabs>
                <w:tab w:val="left" w:pos="851"/>
              </w:tabs>
              <w:spacing w:line="276" w:lineRule="auto"/>
              <w:ind w:left="768"/>
              <w:jc w:val="both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3777C7A9" w14:textId="77777777" w:rsidR="00CF723D" w:rsidRPr="00144F1E" w:rsidRDefault="00CF723D" w:rsidP="00CF723D">
            <w:pPr>
              <w:spacing w:line="240" w:lineRule="auto"/>
              <w:ind w:left="316"/>
              <w:contextualSpacing/>
              <w:jc w:val="both"/>
              <w:rPr>
                <w:rFonts w:ascii="Calibri" w:eastAsia="Calibri" w:hAnsi="Calibri" w:cs="Calibri"/>
                <w:b/>
                <w:iCs/>
              </w:rPr>
            </w:pPr>
            <w:r w:rsidRPr="00144F1E">
              <w:rPr>
                <w:rFonts w:ascii="Calibri" w:eastAsia="Calibri" w:hAnsi="Calibri" w:cs="Calibri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0933614F" w14:textId="77777777" w:rsidR="00CF723D" w:rsidRPr="00144F1E" w:rsidRDefault="00CF723D" w:rsidP="00CF723D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libri" w:eastAsia="Calibri" w:hAnsi="Calibri" w:cs="Calibri"/>
                <w:i/>
                <w:iCs/>
                <w:sz w:val="10"/>
                <w:szCs w:val="10"/>
              </w:rPr>
            </w:pPr>
          </w:p>
          <w:p w14:paraId="1328CF0C" w14:textId="77777777" w:rsidR="00CF723D" w:rsidRPr="00144F1E" w:rsidRDefault="00CF723D" w:rsidP="00CF723D">
            <w:pPr>
              <w:tabs>
                <w:tab w:val="left" w:pos="851"/>
              </w:tabs>
              <w:spacing w:line="360" w:lineRule="auto"/>
              <w:ind w:left="283"/>
              <w:jc w:val="both"/>
              <w:rPr>
                <w:rFonts w:ascii="Calibri" w:eastAsia="Calibri" w:hAnsi="Calibri" w:cs="Calibri"/>
                <w:b/>
                <w:bCs/>
                <w:sz w:val="10"/>
                <w:szCs w:val="10"/>
              </w:rPr>
            </w:pPr>
          </w:p>
          <w:p w14:paraId="1F9BAD71" w14:textId="77777777" w:rsidR="00CF723D" w:rsidRPr="00144F1E" w:rsidRDefault="00CF723D" w:rsidP="00CF723D">
            <w:pPr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contextualSpacing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</w:rPr>
              <w:t xml:space="preserve">Adres do korespondencji pisemnej, w sprawach, w których może ona być tej formie prowadzona </w:t>
            </w:r>
            <w:r w:rsidRPr="00144F1E">
              <w:rPr>
                <w:rFonts w:ascii="Calibri" w:eastAsia="Calibri" w:hAnsi="Calibri" w:cs="Calibri"/>
                <w:i/>
              </w:rPr>
              <w:t>(jeżeli inny niż adres siedziby):</w:t>
            </w:r>
          </w:p>
          <w:p w14:paraId="325996BA" w14:textId="77777777" w:rsidR="00CF723D" w:rsidRPr="00144F1E" w:rsidRDefault="00CF723D" w:rsidP="00CF723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libri" w:eastAsia="Calibri" w:hAnsi="Calibri" w:cs="Calibri"/>
                <w:iCs/>
                <w:sz w:val="10"/>
                <w:szCs w:val="10"/>
              </w:rPr>
            </w:pPr>
          </w:p>
          <w:p w14:paraId="31F82CC5" w14:textId="77777777" w:rsidR="00CF723D" w:rsidRPr="00144F1E" w:rsidRDefault="00CF723D" w:rsidP="00CF723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8DA5B2F" w14:textId="77777777" w:rsidR="00CF723D" w:rsidRPr="00144F1E" w:rsidRDefault="00CF723D" w:rsidP="00CF723D">
            <w:pPr>
              <w:tabs>
                <w:tab w:val="left" w:pos="337"/>
              </w:tabs>
              <w:spacing w:before="120" w:line="240" w:lineRule="auto"/>
              <w:ind w:firstLine="337"/>
              <w:rPr>
                <w:rFonts w:ascii="Calibri" w:eastAsia="Calibri" w:hAnsi="Calibri" w:cs="Calibri"/>
                <w:i/>
                <w:iCs/>
                <w:sz w:val="10"/>
                <w:szCs w:val="10"/>
              </w:rPr>
            </w:pPr>
          </w:p>
        </w:tc>
      </w:tr>
      <w:tr w:rsidR="00CF723D" w:rsidRPr="00144F1E" w14:paraId="3CADD5A5" w14:textId="77777777" w:rsidTr="0006543C">
        <w:trPr>
          <w:trHeight w:val="151"/>
          <w:jc w:val="center"/>
        </w:trPr>
        <w:tc>
          <w:tcPr>
            <w:tcW w:w="9671" w:type="dxa"/>
          </w:tcPr>
          <w:p w14:paraId="7E86DBDB" w14:textId="5A2CE9D4" w:rsidR="00CF723D" w:rsidRPr="00144F1E" w:rsidRDefault="005C6704" w:rsidP="00CF723D">
            <w:pPr>
              <w:spacing w:before="120"/>
              <w:rPr>
                <w:rFonts w:ascii="Calibri" w:eastAsia="Calibri" w:hAnsi="Calibri" w:cs="Calibri"/>
                <w:b/>
                <w:iCs/>
                <w:sz w:val="26"/>
                <w:szCs w:val="26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6"/>
                <w:szCs w:val="26"/>
              </w:rPr>
              <w:t>OF</w:t>
            </w:r>
            <w:r w:rsidR="00CF723D" w:rsidRPr="00144F1E">
              <w:rPr>
                <w:rFonts w:ascii="Calibri" w:eastAsia="Calibri" w:hAnsi="Calibri" w:cs="Calibri"/>
                <w:b/>
                <w:iCs/>
                <w:sz w:val="26"/>
                <w:szCs w:val="26"/>
              </w:rPr>
              <w:t>EROWANY PRZEDMIOT ZAMÓWIENIA:</w:t>
            </w:r>
          </w:p>
          <w:p w14:paraId="16AD5407" w14:textId="089E0800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</w:rPr>
              <w:t>W związku z ogłoszeniem postępowania o udzielenie zamówienia publicznego prowadzonego w trybie podstawowym na zadanie pn.</w:t>
            </w:r>
            <w:r w:rsidRPr="00144F1E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Pr="00144F1E">
              <w:rPr>
                <w:rFonts w:ascii="Calibri" w:eastAsia="Calibri" w:hAnsi="Calibri" w:cs="Calibri"/>
                <w:bCs/>
                <w:iCs/>
              </w:rPr>
              <w:t>„</w:t>
            </w:r>
            <w:r w:rsidR="001F751C" w:rsidRPr="00144F1E">
              <w:rPr>
                <w:rFonts w:ascii="Calibri" w:hAnsi="Calibri" w:cs="Calibri"/>
                <w:b/>
                <w:bCs/>
              </w:rPr>
              <w:t>Całodobowa   ochrona   fizyczna   osób   i   mienia   oraz nieruchomości, przeciwdziałania   zagrożeniom   oraz   obsługi   systemów zabezpieczeń   budynku   Opery   Lubelskiej   i   Filharmonii   im.   Henryka   Wieniawskiego w Lublinie</w:t>
            </w:r>
            <w:r w:rsidRPr="00144F1E">
              <w:rPr>
                <w:rFonts w:ascii="Calibri" w:eastAsia="Calibri" w:hAnsi="Calibri" w:cs="Calibri"/>
                <w:bCs/>
                <w:iCs/>
              </w:rPr>
              <w:t>”</w:t>
            </w:r>
          </w:p>
          <w:p w14:paraId="5D7A9ED4" w14:textId="77777777" w:rsidR="00CF723D" w:rsidRPr="00144F1E" w:rsidRDefault="00CF723D" w:rsidP="00CF723D">
            <w:pPr>
              <w:spacing w:line="259" w:lineRule="auto"/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  <w:p w14:paraId="442C0E5F" w14:textId="71037250" w:rsidR="00CF723D" w:rsidRPr="00144F1E" w:rsidRDefault="00CF723D" w:rsidP="00CF723D">
            <w:pPr>
              <w:numPr>
                <w:ilvl w:val="0"/>
                <w:numId w:val="7"/>
              </w:numPr>
              <w:spacing w:after="120" w:line="276" w:lineRule="auto"/>
              <w:ind w:left="323" w:hanging="284"/>
              <w:jc w:val="both"/>
              <w:rPr>
                <w:rFonts w:ascii="Calibri" w:eastAsia="Calibri" w:hAnsi="Calibri" w:cs="Calibri"/>
                <w:bCs/>
                <w:iCs/>
              </w:rPr>
            </w:pPr>
            <w:r w:rsidRPr="00144F1E">
              <w:rPr>
                <w:rFonts w:ascii="Calibri" w:eastAsia="Calibri" w:hAnsi="Calibri" w:cs="Calibri"/>
                <w:b/>
                <w:iCs/>
              </w:rPr>
              <w:lastRenderedPageBreak/>
              <w:t>Oferuję/oferujemy*</w:t>
            </w:r>
            <w:r w:rsidRPr="00144F1E">
              <w:rPr>
                <w:rFonts w:ascii="Calibri" w:eastAsia="Calibri" w:hAnsi="Calibri" w:cs="Calibri"/>
                <w:iCs/>
              </w:rPr>
              <w:t xml:space="preserve"> wykonanie </w:t>
            </w:r>
            <w:r w:rsidRPr="00144F1E">
              <w:rPr>
                <w:rFonts w:ascii="Calibri" w:eastAsia="Calibri" w:hAnsi="Calibri" w:cs="Calibri"/>
                <w:bCs/>
                <w:iCs/>
              </w:rPr>
              <w:t xml:space="preserve">zamówienia </w:t>
            </w:r>
            <w:r w:rsidRPr="00144F1E">
              <w:rPr>
                <w:rFonts w:ascii="Calibri" w:eastAsia="Calibri" w:hAnsi="Calibri" w:cs="Calibri"/>
                <w:iCs/>
              </w:rPr>
              <w:t xml:space="preserve">zgodnie z </w:t>
            </w:r>
            <w:r w:rsidRPr="00144F1E">
              <w:rPr>
                <w:rFonts w:ascii="Calibri" w:eastAsia="Calibri" w:hAnsi="Calibri" w:cs="Calibri"/>
                <w:bCs/>
                <w:iCs/>
              </w:rPr>
              <w:t xml:space="preserve">zakresem wskazanym w SWZ </w:t>
            </w:r>
            <w:r w:rsidRPr="00144F1E">
              <w:rPr>
                <w:rFonts w:ascii="Calibri" w:eastAsia="Calibri" w:hAnsi="Calibri" w:cs="Calibri"/>
                <w:bCs/>
                <w:iCs/>
              </w:rPr>
              <w:br/>
            </w:r>
            <w:r w:rsidRPr="00144F1E">
              <w:rPr>
                <w:rFonts w:ascii="Calibri" w:eastAsia="Calibri" w:hAnsi="Calibri" w:cs="Calibri"/>
                <w:b/>
                <w:iCs/>
                <w:u w:val="single"/>
              </w:rPr>
              <w:t>za cenę:</w:t>
            </w:r>
          </w:p>
          <w:p w14:paraId="763135A0" w14:textId="6773EB7B" w:rsidR="00CF723D" w:rsidRPr="00144F1E" w:rsidRDefault="00CF723D" w:rsidP="00CF723D">
            <w:pPr>
              <w:spacing w:after="120" w:line="276" w:lineRule="auto"/>
              <w:ind w:left="323"/>
              <w:jc w:val="both"/>
              <w:rPr>
                <w:rFonts w:ascii="Calibri" w:eastAsia="Calibri" w:hAnsi="Calibri" w:cs="Calibri"/>
                <w:bCs/>
                <w:iCs/>
              </w:rPr>
            </w:pPr>
            <w:r w:rsidRPr="00144F1E">
              <w:rPr>
                <w:rFonts w:ascii="Calibri" w:eastAsia="Calibri" w:hAnsi="Calibri" w:cs="Calibri"/>
                <w:bCs/>
                <w:iCs/>
              </w:rPr>
              <w:t>brutto ...........................................................</w:t>
            </w:r>
            <w:r w:rsidR="001F751C" w:rsidRPr="00144F1E">
              <w:rPr>
                <w:rStyle w:val="Odwoanieprzypisudolnego"/>
                <w:rFonts w:ascii="Calibri" w:eastAsia="Calibri" w:hAnsi="Calibri" w:cs="Calibri"/>
                <w:bCs/>
                <w:iCs/>
              </w:rPr>
              <w:footnoteReference w:id="2"/>
            </w:r>
            <w:r w:rsidRPr="00144F1E">
              <w:rPr>
                <w:rFonts w:ascii="Calibri" w:eastAsia="Calibri" w:hAnsi="Calibri" w:cs="Calibri"/>
                <w:bCs/>
                <w:iCs/>
              </w:rPr>
              <w:t xml:space="preserve"> zł</w:t>
            </w:r>
          </w:p>
          <w:p w14:paraId="58E33A6D" w14:textId="37F9DEAE" w:rsidR="00CF723D" w:rsidRPr="00144F1E" w:rsidRDefault="00CF723D" w:rsidP="00CF723D">
            <w:pPr>
              <w:spacing w:after="120" w:line="276" w:lineRule="auto"/>
              <w:ind w:left="323"/>
              <w:jc w:val="both"/>
              <w:rPr>
                <w:rFonts w:ascii="Calibri" w:eastAsia="Calibri" w:hAnsi="Calibri" w:cs="Calibri"/>
                <w:bCs/>
                <w:iCs/>
              </w:rPr>
            </w:pPr>
            <w:r w:rsidRPr="00144F1E">
              <w:rPr>
                <w:rFonts w:ascii="Calibri" w:eastAsia="Calibri" w:hAnsi="Calibri" w:cs="Calibri"/>
                <w:bCs/>
                <w:iCs/>
              </w:rPr>
              <w:t>(słownie brutto: ……………........................................................................................................zł),</w:t>
            </w:r>
          </w:p>
          <w:p w14:paraId="7A5398EC" w14:textId="77777777" w:rsidR="00747B10" w:rsidRPr="00144F1E" w:rsidRDefault="00747B10" w:rsidP="00CF723D">
            <w:pPr>
              <w:spacing w:after="120" w:line="276" w:lineRule="auto"/>
              <w:ind w:left="323"/>
              <w:jc w:val="both"/>
              <w:rPr>
                <w:rFonts w:ascii="Calibri" w:eastAsia="Calibri" w:hAnsi="Calibri" w:cs="Calibri"/>
                <w:bCs/>
                <w:iCs/>
              </w:rPr>
            </w:pPr>
          </w:p>
          <w:p w14:paraId="1F6D0F03" w14:textId="77777777" w:rsidR="00CF723D" w:rsidRPr="00144F1E" w:rsidRDefault="00CF723D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>w tym:</w:t>
            </w:r>
          </w:p>
          <w:p w14:paraId="35E5ABB3" w14:textId="77777777" w:rsidR="00CF723D" w:rsidRPr="00144F1E" w:rsidRDefault="00CF723D" w:rsidP="00CF723D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>Zakres podstawowy:</w:t>
            </w:r>
          </w:p>
          <w:p w14:paraId="46F8C20D" w14:textId="77777777" w:rsidR="00CF723D" w:rsidRPr="00144F1E" w:rsidRDefault="00CF723D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i/>
                <w:iCs/>
              </w:rPr>
            </w:pPr>
            <w:r w:rsidRPr="00144F1E">
              <w:rPr>
                <w:rFonts w:ascii="Calibri" w:eastAsia="Calibri" w:hAnsi="Calibri" w:cs="Calibri"/>
                <w:i/>
                <w:iCs/>
              </w:rPr>
              <w:t>za cenę ryczałtową:</w:t>
            </w:r>
          </w:p>
          <w:p w14:paraId="50394643" w14:textId="2C454F5D" w:rsidR="00CF723D" w:rsidRPr="00144F1E" w:rsidRDefault="00CF723D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>brutto ..........................................................</w:t>
            </w:r>
            <w:r w:rsidR="001F751C" w:rsidRPr="00144F1E">
              <w:rPr>
                <w:rStyle w:val="Odwoanieprzypisudolnego"/>
                <w:rFonts w:ascii="Calibri" w:eastAsia="Calibri" w:hAnsi="Calibri" w:cs="Calibri"/>
                <w:b/>
                <w:i/>
                <w:iCs/>
              </w:rPr>
              <w:footnoteReference w:id="3"/>
            </w:r>
            <w:r w:rsidRPr="00144F1E">
              <w:rPr>
                <w:rFonts w:ascii="Calibri" w:eastAsia="Calibri" w:hAnsi="Calibri" w:cs="Calibri"/>
                <w:b/>
                <w:i/>
                <w:iCs/>
              </w:rPr>
              <w:t>. zł</w:t>
            </w:r>
          </w:p>
          <w:p w14:paraId="40495480" w14:textId="6C581D71" w:rsidR="00CF723D" w:rsidRPr="00144F1E" w:rsidRDefault="00CF723D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i/>
                <w:iCs/>
              </w:rPr>
            </w:pPr>
            <w:r w:rsidRPr="00144F1E">
              <w:rPr>
                <w:rFonts w:ascii="Calibri" w:eastAsia="Calibri" w:hAnsi="Calibri" w:cs="Calibri"/>
                <w:i/>
                <w:iCs/>
              </w:rPr>
              <w:t>(słownie brutto: ....................................................................................................zł.</w:t>
            </w:r>
          </w:p>
          <w:p w14:paraId="7170C56A" w14:textId="40D0A888" w:rsidR="001F751C" w:rsidRPr="00144F1E" w:rsidRDefault="001F751C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i/>
                <w:iCs/>
              </w:rPr>
            </w:pPr>
            <w:r w:rsidRPr="00144F1E">
              <w:rPr>
                <w:rFonts w:ascii="Calibri" w:eastAsia="Calibri" w:hAnsi="Calibri" w:cs="Calibri"/>
                <w:i/>
                <w:iCs/>
              </w:rPr>
              <w:t>według wyliczenia w tabeli poniżej:</w:t>
            </w:r>
          </w:p>
          <w:tbl>
            <w:tblPr>
              <w:tblW w:w="10569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27"/>
              <w:gridCol w:w="1482"/>
              <w:gridCol w:w="1815"/>
              <w:gridCol w:w="909"/>
              <w:gridCol w:w="1833"/>
              <w:gridCol w:w="977"/>
              <w:gridCol w:w="917"/>
              <w:gridCol w:w="909"/>
            </w:tblGrid>
            <w:tr w:rsidR="001F751C" w:rsidRPr="00144F1E" w14:paraId="0708BA54" w14:textId="77777777" w:rsidTr="00753BC0">
              <w:trPr>
                <w:jc w:val="center"/>
              </w:trPr>
              <w:tc>
                <w:tcPr>
                  <w:tcW w:w="16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056BBE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  <w:bCs/>
                    </w:rPr>
                  </w:pPr>
                  <w:r w:rsidRPr="00144F1E">
                    <w:rPr>
                      <w:rFonts w:ascii="Calibri" w:hAnsi="Calibri" w:cs="Calibri"/>
                      <w:bCs/>
                    </w:rPr>
                    <w:t>Przedmiot zamówienia</w:t>
                  </w:r>
                </w:p>
                <w:p w14:paraId="70033EE6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90E674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  <w:bCs/>
                    </w:rPr>
                  </w:pPr>
                  <w:r w:rsidRPr="00144F1E">
                    <w:rPr>
                      <w:rFonts w:ascii="Calibri" w:hAnsi="Calibri" w:cs="Calibri"/>
                      <w:bCs/>
                    </w:rPr>
                    <w:t>Okres realizacji zamówienia w miesiącach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CE5D55F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Wynagrodzenie ryczałtowe netto za 1 miesiąc świadczenia usługi</w:t>
                  </w:r>
                </w:p>
                <w:p w14:paraId="38376033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 (zł)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F725154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Stawka podatku VAT</w:t>
                  </w:r>
                </w:p>
                <w:p w14:paraId="1FA6E453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 (%)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9211B4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Wynagrodzenie ryczałtowe brutto za 1 miesiąc świadczenia usługi </w:t>
                  </w:r>
                </w:p>
                <w:p w14:paraId="5EBE0027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(zł)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A18C93C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Wartość netto </w:t>
                  </w:r>
                </w:p>
                <w:p w14:paraId="63ECE04E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(zł)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166048E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Wartość podatku VAT</w:t>
                  </w:r>
                </w:p>
                <w:p w14:paraId="11C96480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 (zł)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6213CB7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Wartość brutto</w:t>
                  </w:r>
                </w:p>
                <w:p w14:paraId="74233DDA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 (zł)</w:t>
                  </w:r>
                </w:p>
              </w:tc>
            </w:tr>
            <w:tr w:rsidR="001F751C" w:rsidRPr="00144F1E" w14:paraId="168F4E0E" w14:textId="77777777" w:rsidTr="00753BC0">
              <w:trPr>
                <w:jc w:val="center"/>
              </w:trPr>
              <w:tc>
                <w:tcPr>
                  <w:tcW w:w="16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E0CBCE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144F1E">
                    <w:rPr>
                      <w:rFonts w:ascii="Calibri" w:hAnsi="Calibri" w:cs="Calibri"/>
                      <w:bCs/>
                    </w:rPr>
                    <w:t>1</w:t>
                  </w:r>
                </w:p>
              </w:tc>
              <w:tc>
                <w:tcPr>
                  <w:tcW w:w="14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F78CE1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144F1E">
                    <w:rPr>
                      <w:rFonts w:ascii="Calibri" w:hAnsi="Calibri" w:cs="Calibri"/>
                      <w:bCs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9E47512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3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C6C0B95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051704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650BDA9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288C1A1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7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3791109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9</w:t>
                  </w:r>
                </w:p>
              </w:tc>
            </w:tr>
            <w:tr w:rsidR="001F751C" w:rsidRPr="00144F1E" w14:paraId="5299E93C" w14:textId="77777777" w:rsidTr="00753BC0">
              <w:trPr>
                <w:jc w:val="center"/>
              </w:trPr>
              <w:tc>
                <w:tcPr>
                  <w:tcW w:w="4974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B22304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Sposób obliczeń: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6F5FF35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4C7B48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=3x4+3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F2249A1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=2x3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16F8279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=4x6</w:t>
                  </w: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DED45C2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=6+7</w:t>
                  </w:r>
                </w:p>
              </w:tc>
            </w:tr>
            <w:tr w:rsidR="001F751C" w:rsidRPr="00144F1E" w14:paraId="4E391E2C" w14:textId="77777777" w:rsidTr="00753BC0">
              <w:trPr>
                <w:jc w:val="center"/>
              </w:trPr>
              <w:tc>
                <w:tcPr>
                  <w:tcW w:w="16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9580C1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Świadczenie usług stanowiących przedmiot zamówienia opisany w Załączniku pn. Opis przedmiotu zamówienia – </w:t>
                  </w:r>
                  <w:r w:rsidRPr="00144F1E">
                    <w:rPr>
                      <w:rFonts w:ascii="Calibri" w:hAnsi="Calibri" w:cs="Calibri"/>
                      <w:b/>
                    </w:rPr>
                    <w:t>Opera Lubelska*</w:t>
                  </w:r>
                </w:p>
              </w:tc>
              <w:tc>
                <w:tcPr>
                  <w:tcW w:w="14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7963C7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>24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2F57FEA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F391DCE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3953F5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B56BC0A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978A3E6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4348758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1F751C" w:rsidRPr="00144F1E" w14:paraId="2A826B37" w14:textId="77777777" w:rsidTr="00753BC0">
              <w:trPr>
                <w:jc w:val="center"/>
              </w:trPr>
              <w:tc>
                <w:tcPr>
                  <w:tcW w:w="16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476AB6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t xml:space="preserve">Świadczenie usług stanowiących przedmiot zamówienia opisany w Załączniku pn. Opis przedmiotu zamówienia – </w:t>
                  </w:r>
                  <w:r w:rsidRPr="00144F1E">
                    <w:rPr>
                      <w:rFonts w:ascii="Calibri" w:hAnsi="Calibri" w:cs="Calibri"/>
                      <w:b/>
                    </w:rPr>
                    <w:t xml:space="preserve">Filharmonia im. H. Wieniawskiego </w:t>
                  </w:r>
                  <w:r w:rsidRPr="00144F1E">
                    <w:rPr>
                      <w:rFonts w:ascii="Calibri" w:hAnsi="Calibri" w:cs="Calibri"/>
                      <w:b/>
                    </w:rPr>
                    <w:lastRenderedPageBreak/>
                    <w:t>w Lublinie*</w:t>
                  </w:r>
                </w:p>
              </w:tc>
              <w:tc>
                <w:tcPr>
                  <w:tcW w:w="14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D56ABC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</w:rPr>
                  </w:pPr>
                  <w:r w:rsidRPr="00144F1E">
                    <w:rPr>
                      <w:rFonts w:ascii="Calibri" w:hAnsi="Calibri" w:cs="Calibri"/>
                    </w:rPr>
                    <w:lastRenderedPageBreak/>
                    <w:t>24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C6C84FD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A36CC35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44CF1E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1CA7EC6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06E59B5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4743E2E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1F751C" w:rsidRPr="00144F1E" w14:paraId="3BE2AAA2" w14:textId="77777777" w:rsidTr="00753BC0">
              <w:trPr>
                <w:trHeight w:val="456"/>
                <w:jc w:val="center"/>
              </w:trPr>
              <w:tc>
                <w:tcPr>
                  <w:tcW w:w="7734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57E43C" w14:textId="77777777" w:rsidR="001F751C" w:rsidRPr="00144F1E" w:rsidRDefault="001F751C" w:rsidP="001F751C">
                  <w:pPr>
                    <w:pStyle w:val="Standard"/>
                    <w:jc w:val="right"/>
                    <w:rPr>
                      <w:rFonts w:ascii="Calibri" w:hAnsi="Calibri" w:cs="Calibri"/>
                      <w:b/>
                      <w:bCs/>
                    </w:rPr>
                  </w:pPr>
                  <w:r w:rsidRPr="00144F1E">
                    <w:rPr>
                      <w:rFonts w:ascii="Calibri" w:hAnsi="Calibri" w:cs="Calibri"/>
                      <w:b/>
                      <w:bCs/>
                    </w:rPr>
                    <w:t xml:space="preserve">Razem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EDBC809" w14:textId="77777777" w:rsidR="001F751C" w:rsidRPr="00144F1E" w:rsidRDefault="001F751C" w:rsidP="001F751C">
                  <w:pPr>
                    <w:pStyle w:val="Standard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095CCE0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DE16B6B" w14:textId="77777777" w:rsidR="001F751C" w:rsidRPr="00144F1E" w:rsidRDefault="001F751C" w:rsidP="001F751C">
                  <w:pPr>
                    <w:pStyle w:val="Standard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2C36E007" w14:textId="77777777" w:rsidR="001F751C" w:rsidRPr="00144F1E" w:rsidRDefault="001F751C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i/>
                <w:iCs/>
              </w:rPr>
            </w:pPr>
          </w:p>
          <w:p w14:paraId="583B9C5F" w14:textId="09BC97BD" w:rsidR="00CF723D" w:rsidRPr="00144F1E" w:rsidRDefault="00CF723D" w:rsidP="00CF723D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>Prawo opcji:</w:t>
            </w:r>
          </w:p>
          <w:p w14:paraId="01EADB9B" w14:textId="77777777" w:rsidR="00CF723D" w:rsidRPr="00144F1E" w:rsidRDefault="00CF723D" w:rsidP="00CF723D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i/>
                <w:iCs/>
              </w:rPr>
            </w:pPr>
            <w:r w:rsidRPr="00144F1E">
              <w:rPr>
                <w:rFonts w:ascii="Calibri" w:eastAsia="Calibri" w:hAnsi="Calibri" w:cs="Calibri"/>
                <w:i/>
                <w:iCs/>
              </w:rPr>
              <w:t>za cenę ryczałtową:</w:t>
            </w:r>
          </w:p>
          <w:p w14:paraId="0BF4EA4E" w14:textId="202A563B" w:rsidR="001F751C" w:rsidRPr="00144F1E" w:rsidRDefault="001F751C" w:rsidP="001F751C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 xml:space="preserve">Cena jednej godziny roboczej usługi ochrony …………………… zł brutto </w:t>
            </w:r>
          </w:p>
          <w:p w14:paraId="30AC9949" w14:textId="1CE8B903" w:rsidR="001F751C" w:rsidRPr="00144F1E" w:rsidRDefault="001F751C" w:rsidP="001F751C">
            <w:pPr>
              <w:spacing w:line="360" w:lineRule="auto"/>
              <w:ind w:left="454"/>
              <w:contextualSpacing/>
              <w:rPr>
                <w:rFonts w:ascii="Calibri" w:eastAsia="Calibri" w:hAnsi="Calibri" w:cs="Calibri"/>
                <w:b/>
                <w:i/>
                <w:iCs/>
              </w:rPr>
            </w:pPr>
            <w:r w:rsidRPr="00144F1E">
              <w:rPr>
                <w:rFonts w:ascii="Calibri" w:eastAsia="Calibri" w:hAnsi="Calibri" w:cs="Calibri"/>
                <w:b/>
                <w:i/>
                <w:iCs/>
              </w:rPr>
              <w:t>Cena za cały zakres objęty prawem opcji (100 godzin roboczych): ………………. zł brutto</w:t>
            </w:r>
          </w:p>
          <w:p w14:paraId="4A9D2BD3" w14:textId="77777777" w:rsidR="00CF723D" w:rsidRPr="00144F1E" w:rsidRDefault="00CF723D" w:rsidP="00CF723D">
            <w:pPr>
              <w:spacing w:line="259" w:lineRule="auto"/>
              <w:rPr>
                <w:rFonts w:ascii="Calibri" w:eastAsia="Calibri" w:hAnsi="Calibri" w:cs="Calibri"/>
                <w:u w:val="single"/>
              </w:rPr>
            </w:pPr>
          </w:p>
          <w:p w14:paraId="518F2C56" w14:textId="77777777" w:rsidR="005A38FD" w:rsidRPr="00144F1E" w:rsidRDefault="005A38FD" w:rsidP="00CF723D">
            <w:pPr>
              <w:spacing w:line="259" w:lineRule="auto"/>
              <w:rPr>
                <w:rFonts w:ascii="Calibri" w:eastAsia="Calibri" w:hAnsi="Calibri" w:cs="Calibri"/>
                <w:u w:val="single"/>
              </w:rPr>
            </w:pPr>
          </w:p>
          <w:p w14:paraId="58401693" w14:textId="77777777" w:rsidR="005A38FD" w:rsidRPr="00144F1E" w:rsidRDefault="005A38FD" w:rsidP="00CF723D">
            <w:pPr>
              <w:spacing w:line="259" w:lineRule="auto"/>
              <w:rPr>
                <w:rFonts w:ascii="Calibri" w:eastAsia="Calibri" w:hAnsi="Calibri" w:cs="Calibri"/>
                <w:u w:val="single"/>
              </w:rPr>
            </w:pPr>
          </w:p>
          <w:p w14:paraId="2866A2D1" w14:textId="566F7958" w:rsidR="005A38FD" w:rsidRPr="00144F1E" w:rsidRDefault="005A38FD" w:rsidP="005A38F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0144F1E">
              <w:rPr>
                <w:rFonts w:ascii="Calibri" w:eastAsia="Calibri" w:hAnsi="Calibri" w:cs="Calibri"/>
                <w:b/>
                <w:bCs/>
                <w:u w:val="single"/>
              </w:rPr>
              <w:t>W RAMACH KRYTERIUM OCENY OFERT OPISANEGO W ROZDZAIEL XVII SWZ O</w:t>
            </w:r>
            <w:r w:rsidR="00E0405A" w:rsidRPr="00144F1E">
              <w:rPr>
                <w:rFonts w:ascii="Calibri" w:eastAsia="Calibri" w:hAnsi="Calibri" w:cs="Calibri"/>
                <w:b/>
                <w:bCs/>
                <w:u w:val="single"/>
              </w:rPr>
              <w:t>Ś</w:t>
            </w:r>
            <w:r w:rsidRPr="00144F1E">
              <w:rPr>
                <w:rFonts w:ascii="Calibri" w:eastAsia="Calibri" w:hAnsi="Calibri" w:cs="Calibri"/>
                <w:b/>
                <w:bCs/>
                <w:u w:val="single"/>
              </w:rPr>
              <w:t>WIADCZAM/O</w:t>
            </w:r>
            <w:r w:rsidR="00E0405A" w:rsidRPr="00144F1E">
              <w:rPr>
                <w:rFonts w:ascii="Calibri" w:eastAsia="Calibri" w:hAnsi="Calibri" w:cs="Calibri"/>
                <w:b/>
                <w:bCs/>
                <w:u w:val="single"/>
              </w:rPr>
              <w:t>Ś</w:t>
            </w:r>
            <w:r w:rsidRPr="00144F1E">
              <w:rPr>
                <w:rFonts w:ascii="Calibri" w:eastAsia="Calibri" w:hAnsi="Calibri" w:cs="Calibri"/>
                <w:b/>
                <w:bCs/>
                <w:u w:val="single"/>
              </w:rPr>
              <w:t>WIADCZAMY ŻE:</w:t>
            </w:r>
          </w:p>
          <w:p w14:paraId="243A30FA" w14:textId="77777777" w:rsidR="005A38FD" w:rsidRPr="00144F1E" w:rsidRDefault="005A38FD" w:rsidP="005A38F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iCs/>
                <w:color w:val="FF0000"/>
              </w:rPr>
            </w:pPr>
          </w:p>
          <w:p w14:paraId="6775B5A5" w14:textId="77777777" w:rsidR="005A38FD" w:rsidRPr="00144F1E" w:rsidRDefault="005A38FD" w:rsidP="005A38FD">
            <w:pPr>
              <w:pStyle w:val="TableParagraph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>Do realizacji zamówienia zostanie skierowany personel posiadający doświadczenie wynoszące (</w:t>
            </w:r>
            <w:r w:rsidRPr="00144F1E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poniżej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Pr="00144F1E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zaznaczyć właściwe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>):</w:t>
            </w:r>
          </w:p>
          <w:p w14:paraId="29C65814" w14:textId="34EC24FC" w:rsidR="005A38FD" w:rsidRPr="00144F1E" w:rsidRDefault="005A38FD" w:rsidP="005A38FD">
            <w:pPr>
              <w:pStyle w:val="TableParagraph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144F1E">
              <w:rPr>
                <w:rFonts w:ascii="Calibri" w:eastAsia="Times New Roman" w:hAnsi="Calibri" w:cs="Calibri"/>
                <w:sz w:val="24"/>
                <w:szCs w:val="24"/>
                <w:shd w:val="clear" w:color="auto" w:fill="FFFFFF"/>
                <w:lang w:val="pl-PL" w:eastAsia="pl-PL"/>
              </w:rPr>
              <w:t xml:space="preserve">□ 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>co najmniej 12 miesięcy do 18 m</w:t>
            </w:r>
            <w:r w:rsidR="001C3435" w:rsidRPr="00144F1E">
              <w:rPr>
                <w:rFonts w:ascii="Calibri" w:hAnsi="Calibri" w:cs="Calibri"/>
                <w:sz w:val="24"/>
                <w:szCs w:val="24"/>
                <w:lang w:val="pl-PL"/>
              </w:rPr>
              <w:t>iesięcy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przy realizacji usług ochrony</w:t>
            </w:r>
          </w:p>
          <w:p w14:paraId="392DC8A3" w14:textId="597669F2" w:rsidR="005A38FD" w:rsidRPr="00144F1E" w:rsidRDefault="005A38FD" w:rsidP="005A38FD">
            <w:pPr>
              <w:pStyle w:val="TableParagraph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144F1E">
              <w:rPr>
                <w:rFonts w:ascii="Calibri" w:eastAsia="Times New Roman" w:hAnsi="Calibri" w:cs="Calibri"/>
                <w:sz w:val="24"/>
                <w:szCs w:val="24"/>
                <w:shd w:val="clear" w:color="auto" w:fill="FFFFFF"/>
                <w:lang w:val="pl-PL" w:eastAsia="pl-PL"/>
              </w:rPr>
              <w:t xml:space="preserve">□ 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>powyżej 18 miesięcy do 24 m</w:t>
            </w:r>
            <w:r w:rsidR="001C3435" w:rsidRPr="00144F1E">
              <w:rPr>
                <w:rFonts w:ascii="Calibri" w:hAnsi="Calibri" w:cs="Calibri"/>
                <w:sz w:val="24"/>
                <w:szCs w:val="24"/>
                <w:lang w:val="pl-PL"/>
              </w:rPr>
              <w:t>iesięcy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1C3435" w:rsidRPr="00144F1E">
              <w:rPr>
                <w:rFonts w:ascii="Calibri" w:hAnsi="Calibri" w:cs="Calibri"/>
                <w:sz w:val="24"/>
                <w:szCs w:val="24"/>
                <w:lang w:val="pl-PL"/>
              </w:rPr>
              <w:t>przy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realizacji usług ochrony</w:t>
            </w:r>
          </w:p>
          <w:p w14:paraId="2C76F919" w14:textId="2ECB4587" w:rsidR="005A38FD" w:rsidRPr="00144F1E" w:rsidRDefault="005A38FD" w:rsidP="005A38FD">
            <w:pPr>
              <w:pStyle w:val="TableParagraph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144F1E">
              <w:rPr>
                <w:rFonts w:ascii="Calibri" w:eastAsia="Times New Roman" w:hAnsi="Calibri" w:cs="Calibri"/>
                <w:sz w:val="24"/>
                <w:szCs w:val="24"/>
                <w:shd w:val="clear" w:color="auto" w:fill="FFFFFF"/>
                <w:lang w:val="pl-PL" w:eastAsia="pl-PL"/>
              </w:rPr>
              <w:t>□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powyżej 24 miesięcy do 3</w:t>
            </w:r>
            <w:r w:rsidR="001E42E4" w:rsidRPr="00144F1E">
              <w:rPr>
                <w:rFonts w:ascii="Calibri" w:hAnsi="Calibri" w:cs="Calibri"/>
                <w:sz w:val="24"/>
                <w:szCs w:val="24"/>
                <w:lang w:val="pl-PL"/>
              </w:rPr>
              <w:t>0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miesięcy przy realizacji usługi ochrony</w:t>
            </w:r>
          </w:p>
          <w:p w14:paraId="6B3EEC6D" w14:textId="47371300" w:rsidR="005A38FD" w:rsidRPr="00144F1E" w:rsidRDefault="005A38FD" w:rsidP="005A38FD">
            <w:pPr>
              <w:pStyle w:val="TableParagraph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144F1E">
              <w:rPr>
                <w:rFonts w:ascii="Calibri" w:eastAsia="Times New Roman" w:hAnsi="Calibri" w:cs="Calibri"/>
                <w:sz w:val="24"/>
                <w:szCs w:val="24"/>
                <w:shd w:val="clear" w:color="auto" w:fill="FFFFFF"/>
                <w:lang w:val="pl-PL" w:eastAsia="pl-PL"/>
              </w:rPr>
              <w:t>□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powyżej 3</w:t>
            </w:r>
            <w:r w:rsidR="001E42E4" w:rsidRPr="00144F1E">
              <w:rPr>
                <w:rFonts w:ascii="Calibri" w:hAnsi="Calibri" w:cs="Calibri"/>
                <w:sz w:val="24"/>
                <w:szCs w:val="24"/>
                <w:lang w:val="pl-PL"/>
              </w:rPr>
              <w:t>0</w:t>
            </w:r>
            <w:r w:rsidRPr="00144F1E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miesięcy przepracowanych realizacji usługi ochrony</w:t>
            </w:r>
          </w:p>
          <w:p w14:paraId="64C14222" w14:textId="77777777" w:rsidR="005A38FD" w:rsidRPr="00144F1E" w:rsidRDefault="005A38FD" w:rsidP="00CF723D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</w:p>
          <w:p w14:paraId="2EABA805" w14:textId="77777777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iCs/>
                <w:sz w:val="11"/>
                <w:szCs w:val="11"/>
              </w:rPr>
            </w:pPr>
          </w:p>
          <w:p w14:paraId="0A598915" w14:textId="77777777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iCs/>
                <w:sz w:val="11"/>
                <w:szCs w:val="11"/>
              </w:rPr>
            </w:pPr>
          </w:p>
          <w:p w14:paraId="27ECA620" w14:textId="77777777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sz w:val="10"/>
                <w:szCs w:val="10"/>
              </w:rPr>
            </w:pPr>
          </w:p>
        </w:tc>
      </w:tr>
      <w:tr w:rsidR="00CF723D" w:rsidRPr="00144F1E" w14:paraId="638F2B4C" w14:textId="77777777" w:rsidTr="0006543C">
        <w:trPr>
          <w:trHeight w:val="552"/>
          <w:jc w:val="center"/>
        </w:trPr>
        <w:tc>
          <w:tcPr>
            <w:tcW w:w="9671" w:type="dxa"/>
          </w:tcPr>
          <w:p w14:paraId="73E9E15F" w14:textId="7CDDCB80" w:rsidR="00CF723D" w:rsidRPr="00144F1E" w:rsidRDefault="00CF723D" w:rsidP="00CF723D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iCs/>
                <w:sz w:val="28"/>
                <w:szCs w:val="28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E77EFD2" w14:textId="77777777" w:rsidR="00CF723D" w:rsidRPr="00144F1E" w:rsidRDefault="00CF723D" w:rsidP="00CF723D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iCs/>
                <w:sz w:val="10"/>
                <w:szCs w:val="10"/>
              </w:rPr>
            </w:pPr>
          </w:p>
          <w:p w14:paraId="0A38444D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BA0FEF0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A61032B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Oświadczam/y, że akceptuję/emy Regulamin Platformy e-Zamówienia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br/>
              <w:t xml:space="preserve">dostępny na stronie </w:t>
            </w:r>
            <w:hyperlink r:id="rId8" w:anchor="regulamin-serwisu" w:history="1">
              <w:r w:rsidRPr="00144F1E">
                <w:rPr>
                  <w:rFonts w:ascii="Calibri" w:eastAsia="Calibri" w:hAnsi="Calibri" w:cs="Calibri"/>
                  <w:bCs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zawierający wiążące Wykonawcę informacje związane z korzystaniem z Platformy e-Zamówienia w szczególności opis sposobu składania/zmiany/wycofania oferty w niniejszym postępowaniu.</w:t>
            </w:r>
          </w:p>
          <w:p w14:paraId="56C37B7C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4652F59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t>Oświadczam/y, że zrealizuję/emy zamówienie zgodnie z SWZ i Projektem umowy.</w:t>
            </w:r>
          </w:p>
          <w:p w14:paraId="58D62101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9BCFBA1" w14:textId="77777777" w:rsidR="00CF723D" w:rsidRPr="00144F1E" w:rsidRDefault="00CF723D" w:rsidP="005C6704">
            <w:pPr>
              <w:spacing w:line="276" w:lineRule="auto"/>
              <w:ind w:left="459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20E2847" w14:textId="77777777" w:rsidR="00CF723D" w:rsidRPr="00144F1E" w:rsidRDefault="00CF723D" w:rsidP="005C6704">
            <w:pPr>
              <w:numPr>
                <w:ilvl w:val="0"/>
                <w:numId w:val="4"/>
              </w:numPr>
              <w:spacing w:line="276" w:lineRule="auto"/>
              <w:ind w:left="459" w:hanging="425"/>
              <w:contextualSpacing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042C0F01" w14:textId="77777777" w:rsidR="00CF723D" w:rsidRPr="00144F1E" w:rsidRDefault="00CF723D" w:rsidP="005C670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459" w:hanging="425"/>
              <w:jc w:val="both"/>
              <w:textAlignment w:val="baseline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44F1E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948395C" w14:textId="77777777" w:rsidR="00CF723D" w:rsidRPr="00144F1E" w:rsidRDefault="00CF723D" w:rsidP="005C6704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59" w:hanging="425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  <w:vertAlign w:val="superscript"/>
              </w:rPr>
              <w:footnoteReference w:id="4"/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:</w:t>
            </w:r>
          </w:p>
          <w:p w14:paraId="52CD4767" w14:textId="77777777" w:rsidR="00CF723D" w:rsidRPr="00144F1E" w:rsidRDefault="00CF723D" w:rsidP="00CF723D">
            <w:pPr>
              <w:suppressAutoHyphens/>
              <w:spacing w:before="120" w:line="276" w:lineRule="auto"/>
              <w:ind w:left="720"/>
              <w:jc w:val="both"/>
              <w:rPr>
                <w:rFonts w:ascii="Calibri" w:eastAsia="Calibri" w:hAnsi="Calibri" w:cs="Calibri"/>
                <w:iCs/>
                <w:sz w:val="10"/>
                <w:szCs w:val="10"/>
              </w:rPr>
            </w:pPr>
          </w:p>
          <w:p w14:paraId="2839111D" w14:textId="77777777" w:rsidR="00CF723D" w:rsidRPr="00144F1E" w:rsidRDefault="00CF723D" w:rsidP="00CF723D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44F1E">
              <w:rPr>
                <w:rFonts w:ascii="Calibri" w:eastAsia="Calibri" w:hAnsi="Calibri" w:cs="Calibri"/>
                <w:b/>
                <w:iCs/>
                <w:sz w:val="22"/>
                <w:szCs w:val="22"/>
              </w:rPr>
              <w:t xml:space="preserve">nie będzie </w:t>
            </w:r>
            <w:r w:rsidRPr="00144F1E"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</w:rPr>
              <w:t>prowadzić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0523F15" w14:textId="77777777" w:rsidR="00CF723D" w:rsidRPr="00144F1E" w:rsidRDefault="00CF723D" w:rsidP="00CF723D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  <w:p w14:paraId="5E4ACF49" w14:textId="77777777" w:rsidR="00CF723D" w:rsidRPr="00144F1E" w:rsidRDefault="00CF723D" w:rsidP="00CF723D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44F1E">
              <w:rPr>
                <w:rFonts w:ascii="Calibri" w:eastAsia="Calibri" w:hAnsi="Calibri" w:cs="Calibri"/>
                <w:b/>
                <w:iCs/>
                <w:sz w:val="22"/>
                <w:szCs w:val="22"/>
              </w:rPr>
              <w:t xml:space="preserve">będzie </w:t>
            </w:r>
            <w:r w:rsidRPr="00144F1E"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</w:rPr>
              <w:t>prowadzić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6FF085F" w14:textId="77777777" w:rsidR="00CF723D" w:rsidRPr="00144F1E" w:rsidRDefault="00CF723D" w:rsidP="00CF723D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  <w:p w14:paraId="30F11116" w14:textId="77777777" w:rsidR="00CF723D" w:rsidRPr="00144F1E" w:rsidRDefault="00CF723D" w:rsidP="00CF723D">
            <w:pPr>
              <w:spacing w:line="240" w:lineRule="auto"/>
              <w:ind w:left="743"/>
              <w:contextualSpacing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144F1E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29341D" w14:textId="77777777" w:rsidR="00CF723D" w:rsidRPr="00144F1E" w:rsidRDefault="00CF723D" w:rsidP="00CF723D">
            <w:pPr>
              <w:tabs>
                <w:tab w:val="left" w:pos="885"/>
              </w:tabs>
              <w:spacing w:line="240" w:lineRule="auto"/>
              <w:ind w:left="641" w:hanging="284"/>
              <w:contextualSpacing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pl-PL"/>
              </w:rPr>
            </w:pPr>
            <w:r w:rsidRPr="00144F1E"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144F1E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6C0FC13" w14:textId="77777777" w:rsidR="00CF723D" w:rsidRPr="00144F1E" w:rsidRDefault="00CF723D" w:rsidP="00CF723D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libri" w:eastAsia="Times New Roman" w:hAnsi="Calibri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144F1E">
              <w:rPr>
                <w:rFonts w:ascii="Calibri" w:eastAsia="Times New Roman" w:hAnsi="Calibri" w:cs="Calibr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144F1E">
              <w:rPr>
                <w:rFonts w:ascii="Calibri" w:eastAsia="Times New Roman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44F1E">
              <w:rPr>
                <w:rFonts w:ascii="Calibri" w:eastAsia="Times New Roman" w:hAnsi="Calibri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14933FF1" w14:textId="77777777" w:rsidR="00CF723D" w:rsidRPr="00144F1E" w:rsidRDefault="00CF723D" w:rsidP="00CF723D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libri" w:eastAsia="Calibri" w:hAnsi="Calibri" w:cs="Calibri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7008CEA0" w14:textId="77777777" w:rsidR="00CF723D" w:rsidRPr="00144F1E" w:rsidRDefault="00CF723D" w:rsidP="00CF723D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44F1E">
              <w:rPr>
                <w:rFonts w:ascii="Calibri" w:eastAsia="Calibri" w:hAnsi="Calibri" w:cs="Calibri"/>
                <w:b/>
                <w:color w:val="000000"/>
                <w:sz w:val="22"/>
                <w:szCs w:val="20"/>
                <w:lang w:eastAsia="pl-PL"/>
              </w:rPr>
              <w:t>Oświadczam, że wypełniłem obowiązki informacyjne przewidziane w art. 13 lub art. 14 RODO</w:t>
            </w:r>
            <w:r w:rsidRPr="00144F1E">
              <w:rPr>
                <w:rFonts w:ascii="Calibri" w:eastAsia="Calibri" w:hAnsi="Calibri" w:cs="Calibri"/>
                <w:b/>
                <w:color w:val="000000"/>
                <w:sz w:val="22"/>
                <w:szCs w:val="20"/>
                <w:vertAlign w:val="superscript"/>
                <w:lang w:eastAsia="pl-PL"/>
              </w:rPr>
              <w:footnoteReference w:id="5"/>
            </w:r>
            <w:r w:rsidRPr="00144F1E">
              <w:rPr>
                <w:rFonts w:ascii="Calibri" w:eastAsia="Calibri" w:hAnsi="Calibri" w:cs="Calibri"/>
                <w:b/>
                <w:color w:val="000000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CEBB44E" w14:textId="77777777" w:rsidR="00CF723D" w:rsidRPr="00144F1E" w:rsidRDefault="00CF723D" w:rsidP="00CF723D">
            <w:pPr>
              <w:spacing w:line="276" w:lineRule="auto"/>
              <w:ind w:left="426"/>
              <w:jc w:val="both"/>
              <w:rPr>
                <w:rFonts w:ascii="Calibri" w:eastAsia="Calibri" w:hAnsi="Calibri" w:cs="Calibri"/>
                <w:i/>
                <w:color w:val="000000"/>
                <w:sz w:val="21"/>
                <w:szCs w:val="21"/>
                <w:lang w:eastAsia="pl-PL"/>
              </w:rPr>
            </w:pPr>
            <w:r w:rsidRPr="00144F1E">
              <w:rPr>
                <w:rFonts w:ascii="Calibri" w:eastAsia="Calibri" w:hAnsi="Calibri" w:cs="Calibri"/>
                <w:b/>
                <w:i/>
                <w:color w:val="000000"/>
                <w:sz w:val="21"/>
                <w:szCs w:val="21"/>
                <w:lang w:eastAsia="pl-PL"/>
              </w:rPr>
              <w:t>*</w:t>
            </w:r>
            <w:r w:rsidRPr="00144F1E">
              <w:rPr>
                <w:rFonts w:ascii="Calibri" w:eastAsia="Calibri" w:hAnsi="Calibri" w:cs="Calibri"/>
                <w:i/>
                <w:color w:val="000000"/>
                <w:sz w:val="21"/>
                <w:szCs w:val="21"/>
                <w:lang w:eastAsia="pl-PL"/>
              </w:rPr>
              <w:t xml:space="preserve">W przypadku, gdy Wykonawca </w:t>
            </w:r>
            <w:r w:rsidRPr="00144F1E">
              <w:rPr>
                <w:rFonts w:ascii="Calibri" w:eastAsia="Calibri" w:hAnsi="Calibri" w:cs="Calibri"/>
                <w:i/>
                <w:color w:val="000000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144F1E">
              <w:rPr>
                <w:rFonts w:ascii="Calibri" w:eastAsia="Calibri" w:hAnsi="Calibri" w:cs="Calibri"/>
                <w:i/>
                <w:color w:val="000000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970E8A2" w14:textId="77777777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i/>
                <w:color w:val="000000"/>
                <w:sz w:val="21"/>
                <w:szCs w:val="21"/>
                <w:lang w:eastAsia="pl-PL"/>
              </w:rPr>
            </w:pPr>
          </w:p>
          <w:p w14:paraId="1B994F98" w14:textId="77777777" w:rsidR="00CF723D" w:rsidRPr="00144F1E" w:rsidRDefault="00CF723D" w:rsidP="00CF723D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10"/>
                <w:szCs w:val="10"/>
                <w:lang w:eastAsia="pl-PL"/>
              </w:rPr>
            </w:pPr>
          </w:p>
        </w:tc>
      </w:tr>
      <w:tr w:rsidR="00CF723D" w:rsidRPr="00144F1E" w14:paraId="6CD119D5" w14:textId="77777777" w:rsidTr="0006543C">
        <w:trPr>
          <w:trHeight w:val="315"/>
          <w:jc w:val="center"/>
        </w:trPr>
        <w:tc>
          <w:tcPr>
            <w:tcW w:w="9671" w:type="dxa"/>
          </w:tcPr>
          <w:p w14:paraId="067CDB7A" w14:textId="77777777" w:rsidR="00CF723D" w:rsidRPr="00144F1E" w:rsidRDefault="00CF723D" w:rsidP="00CF723D">
            <w:pPr>
              <w:spacing w:before="120"/>
              <w:jc w:val="both"/>
              <w:rPr>
                <w:rFonts w:ascii="Calibri" w:eastAsia="Calibri" w:hAnsi="Calibri" w:cs="Calibri"/>
                <w:b/>
                <w:iCs/>
                <w:sz w:val="28"/>
                <w:szCs w:val="28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7EFC9B20" w14:textId="77777777" w:rsidR="00CF723D" w:rsidRPr="00144F1E" w:rsidRDefault="00CF723D" w:rsidP="00CF723D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BD82997" w14:textId="77777777" w:rsidR="00CF723D" w:rsidRPr="00144F1E" w:rsidRDefault="00CF723D" w:rsidP="00CF723D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144F1E">
              <w:rPr>
                <w:rFonts w:ascii="Calibri" w:eastAsia="Calibri" w:hAnsi="Calibri" w:cs="Calibri"/>
                <w:iCs/>
              </w:rPr>
              <w:t xml:space="preserve">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6EC04F35" w14:textId="77777777" w:rsidR="00CF723D" w:rsidRPr="00144F1E" w:rsidRDefault="00CF723D" w:rsidP="00CF723D">
            <w:pPr>
              <w:suppressAutoHyphens/>
              <w:spacing w:line="276" w:lineRule="auto"/>
              <w:ind w:left="357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62AB9DC9" w14:textId="77777777" w:rsidR="00CF723D" w:rsidRPr="00144F1E" w:rsidRDefault="00CF723D" w:rsidP="00CF723D">
            <w:pPr>
              <w:suppressAutoHyphens/>
              <w:spacing w:line="276" w:lineRule="auto"/>
              <w:ind w:left="357"/>
              <w:jc w:val="both"/>
              <w:rPr>
                <w:rFonts w:ascii="Calibri" w:eastAsia="Calibri" w:hAnsi="Calibri" w:cs="Calibri"/>
                <w:iCs/>
                <w:sz w:val="10"/>
                <w:szCs w:val="10"/>
              </w:rPr>
            </w:pPr>
          </w:p>
        </w:tc>
      </w:tr>
      <w:tr w:rsidR="00CF723D" w:rsidRPr="00144F1E" w14:paraId="7C5AEA9F" w14:textId="77777777" w:rsidTr="0006543C">
        <w:trPr>
          <w:trHeight w:val="1838"/>
          <w:jc w:val="center"/>
        </w:trPr>
        <w:tc>
          <w:tcPr>
            <w:tcW w:w="9671" w:type="dxa"/>
          </w:tcPr>
          <w:p w14:paraId="2CD8FD36" w14:textId="77777777" w:rsidR="00CF723D" w:rsidRPr="00144F1E" w:rsidRDefault="00CF723D" w:rsidP="00CF723D">
            <w:pPr>
              <w:numPr>
                <w:ilvl w:val="0"/>
                <w:numId w:val="8"/>
              </w:numPr>
              <w:spacing w:before="120" w:line="240" w:lineRule="auto"/>
              <w:ind w:left="334" w:hanging="334"/>
              <w:contextualSpacing/>
              <w:rPr>
                <w:rFonts w:ascii="Calibri" w:eastAsia="Calibri" w:hAnsi="Calibri" w:cs="Calibri"/>
                <w:b/>
                <w:iCs/>
                <w:sz w:val="28"/>
                <w:szCs w:val="28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t>RODZAJ WYKONAWCY:</w:t>
            </w:r>
          </w:p>
          <w:p w14:paraId="1B76CBC6" w14:textId="77777777" w:rsidR="00CF723D" w:rsidRPr="00144F1E" w:rsidRDefault="00CF723D" w:rsidP="00CF723D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libri" w:eastAsia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14:paraId="37742586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mikroprzedsiębiorstwo</w:t>
            </w:r>
          </w:p>
          <w:p w14:paraId="7DD0612A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małe przedsiębiorstwo</w:t>
            </w:r>
          </w:p>
          <w:p w14:paraId="3E2C8025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średnie przedsiębiorstwo</w:t>
            </w:r>
          </w:p>
          <w:p w14:paraId="4C3CD6E5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jednoosobowa działalność gospodarcza</w:t>
            </w:r>
          </w:p>
          <w:p w14:paraId="550CE5A8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osoba fizyczna nieprowadząca działalności gospodarczej</w:t>
            </w:r>
          </w:p>
          <w:p w14:paraId="6AD34F65" w14:textId="77777777" w:rsidR="00CF723D" w:rsidRPr="00144F1E" w:rsidRDefault="00CF723D" w:rsidP="00CF723D">
            <w:pPr>
              <w:spacing w:line="360" w:lineRule="auto"/>
              <w:ind w:left="318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instrText xml:space="preserve"> FORMCHECKBOX </w:instrText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Pr="00144F1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inny rodzaj</w:t>
            </w:r>
          </w:p>
          <w:p w14:paraId="4799CF13" w14:textId="77777777" w:rsidR="00CF723D" w:rsidRPr="00144F1E" w:rsidRDefault="00CF723D" w:rsidP="00CF723D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libri" w:eastAsia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44F1E">
              <w:rPr>
                <w:rFonts w:ascii="Calibri" w:eastAsia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(zaznacz właściwe)</w:t>
            </w:r>
          </w:p>
          <w:p w14:paraId="72A9EFA1" w14:textId="77777777" w:rsidR="00CF723D" w:rsidRPr="00144F1E" w:rsidRDefault="00CF723D" w:rsidP="00CF723D">
            <w:pPr>
              <w:spacing w:line="276" w:lineRule="auto"/>
              <w:ind w:left="360" w:hanging="326"/>
              <w:jc w:val="both"/>
              <w:rPr>
                <w:rFonts w:ascii="Calibri" w:eastAsia="Calibri" w:hAnsi="Calibri" w:cs="Calibri"/>
                <w:b/>
                <w:iCs/>
                <w:sz w:val="10"/>
                <w:szCs w:val="10"/>
              </w:rPr>
            </w:pPr>
          </w:p>
        </w:tc>
      </w:tr>
      <w:tr w:rsidR="00CF723D" w:rsidRPr="00144F1E" w14:paraId="7A597F98" w14:textId="77777777" w:rsidTr="0006543C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6E7CEC5" w14:textId="77777777" w:rsidR="00CF723D" w:rsidRPr="00144F1E" w:rsidRDefault="00CF723D" w:rsidP="00CF723D">
            <w:pPr>
              <w:numPr>
                <w:ilvl w:val="0"/>
                <w:numId w:val="8"/>
              </w:numPr>
              <w:spacing w:before="12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8"/>
                <w:szCs w:val="28"/>
              </w:rPr>
            </w:pPr>
            <w:r w:rsidRPr="00144F1E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45F442E4" w14:textId="77777777" w:rsidR="00CF723D" w:rsidRPr="00144F1E" w:rsidRDefault="00CF723D" w:rsidP="00CF723D">
            <w:pPr>
              <w:spacing w:before="120"/>
              <w:jc w:val="both"/>
              <w:rPr>
                <w:rFonts w:ascii="Calibri" w:eastAsia="Calibri" w:hAnsi="Calibri" w:cs="Calibri"/>
                <w:b/>
                <w:iCs/>
                <w:sz w:val="10"/>
                <w:szCs w:val="10"/>
              </w:rPr>
            </w:pPr>
          </w:p>
          <w:p w14:paraId="46B7112D" w14:textId="77777777" w:rsidR="00CF723D" w:rsidRPr="00144F1E" w:rsidRDefault="00CF723D" w:rsidP="00CF723D">
            <w:pPr>
              <w:jc w:val="both"/>
              <w:rPr>
                <w:rFonts w:ascii="Calibri" w:eastAsia="Calibri" w:hAnsi="Calibri" w:cs="Calibri"/>
                <w:iCs/>
                <w:sz w:val="22"/>
                <w:szCs w:val="22"/>
                <w:u w:val="single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81AB7D9" w14:textId="77777777" w:rsidR="00CF723D" w:rsidRPr="00144F1E" w:rsidRDefault="00CF723D" w:rsidP="00CF723D">
            <w:pPr>
              <w:jc w:val="both"/>
              <w:rPr>
                <w:rFonts w:ascii="Calibri" w:eastAsia="Calibri" w:hAnsi="Calibri" w:cs="Calibri"/>
                <w:iCs/>
                <w:sz w:val="10"/>
                <w:szCs w:val="10"/>
                <w:u w:val="single"/>
              </w:rPr>
            </w:pPr>
          </w:p>
          <w:p w14:paraId="340BEB21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14:paraId="48482F06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</w:p>
          <w:p w14:paraId="1440D173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15AFDB35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  <w:sz w:val="10"/>
                <w:szCs w:val="10"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</w:p>
          <w:p w14:paraId="16793D19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4429AE71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0E15EE09" w14:textId="77777777" w:rsidR="00CF723D" w:rsidRPr="00144F1E" w:rsidRDefault="00CF723D" w:rsidP="00CF72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" w:eastAsia="Calibri" w:hAnsi="Calibri" w:cs="Calibri"/>
                <w:iCs/>
              </w:rPr>
            </w:pPr>
            <w:r w:rsidRPr="00144F1E">
              <w:rPr>
                <w:rFonts w:ascii="Calibri" w:eastAsia="Calibri" w:hAnsi="Calibri"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5680F07D" w14:textId="77777777" w:rsidR="00CF723D" w:rsidRPr="00144F1E" w:rsidRDefault="00CF723D" w:rsidP="00CF723D">
      <w:pPr>
        <w:shd w:val="clear" w:color="auto" w:fill="FFFFFF"/>
        <w:tabs>
          <w:tab w:val="left" w:pos="902"/>
        </w:tabs>
        <w:autoSpaceDE w:val="0"/>
        <w:autoSpaceDN w:val="0"/>
        <w:spacing w:line="240" w:lineRule="auto"/>
        <w:rPr>
          <w:rFonts w:ascii="Calibri" w:eastAsia="Calibri" w:hAnsi="Calibri" w:cs="Calibri"/>
          <w:b/>
          <w:bCs/>
        </w:rPr>
      </w:pPr>
    </w:p>
    <w:p w14:paraId="2B96D86F" w14:textId="77777777" w:rsidR="00973D35" w:rsidRDefault="00973D35">
      <w:pPr>
        <w:rPr>
          <w:rFonts w:ascii="Calibri" w:hAnsi="Calibri" w:cs="Calibri"/>
        </w:rPr>
      </w:pPr>
    </w:p>
    <w:p w14:paraId="7BBAC469" w14:textId="77777777" w:rsidR="00D62291" w:rsidRDefault="00D62291">
      <w:pPr>
        <w:rPr>
          <w:rFonts w:ascii="Calibri" w:hAnsi="Calibri" w:cs="Calibri"/>
        </w:rPr>
      </w:pPr>
    </w:p>
    <w:p w14:paraId="3D1E6570" w14:textId="77777777" w:rsidR="00D62291" w:rsidRDefault="00D62291" w:rsidP="00D62291">
      <w:pPr>
        <w:spacing w:line="271" w:lineRule="auto"/>
        <w:rPr>
          <w:rFonts w:ascii="Calibri" w:hAnsi="Calibri" w:cs="Calibri"/>
          <w:bCs/>
        </w:rPr>
      </w:pPr>
    </w:p>
    <w:p w14:paraId="209C1388" w14:textId="77777777" w:rsidR="00D62291" w:rsidRDefault="00D62291" w:rsidP="00D62291">
      <w:pPr>
        <w:spacing w:line="271" w:lineRule="auto"/>
        <w:rPr>
          <w:rFonts w:ascii="Calibri" w:hAnsi="Calibri" w:cs="Calibri"/>
          <w:bCs/>
        </w:rPr>
      </w:pPr>
    </w:p>
    <w:p w14:paraId="631E435B" w14:textId="77777777" w:rsidR="00D62291" w:rsidRDefault="00D62291" w:rsidP="00D62291">
      <w:pPr>
        <w:spacing w:line="271" w:lineRule="auto"/>
        <w:rPr>
          <w:rFonts w:ascii="Calibri" w:hAnsi="Calibri" w:cs="Calibri"/>
          <w:bCs/>
        </w:rPr>
      </w:pPr>
    </w:p>
    <w:p w14:paraId="0D7DAC25" w14:textId="1EA60BC5" w:rsidR="00D62291" w:rsidRPr="008B1E76" w:rsidRDefault="00D62291" w:rsidP="00D62291">
      <w:pPr>
        <w:spacing w:line="271" w:lineRule="auto"/>
        <w:rPr>
          <w:rFonts w:ascii="Calibri" w:hAnsi="Calibri" w:cs="Calibri"/>
          <w:bCs/>
        </w:rPr>
      </w:pPr>
      <w:r w:rsidRPr="008B1E76">
        <w:rPr>
          <w:rFonts w:ascii="Calibri" w:hAnsi="Calibri" w:cs="Calibri"/>
          <w:bCs/>
        </w:rPr>
        <w:t>Dokument składany jest w formie elektronicznej opatrzonej kwalifikowanym podpisem elektronicznym lub w postaci elektronicznej opatrzonej podpisem zaufanym lub podpisem osobistym</w:t>
      </w:r>
    </w:p>
    <w:p w14:paraId="7BB94449" w14:textId="77777777" w:rsidR="00D62291" w:rsidRPr="00540A99" w:rsidRDefault="00D62291">
      <w:pPr>
        <w:rPr>
          <w:rFonts w:ascii="Calibri" w:hAnsi="Calibri" w:cs="Calibri"/>
        </w:rPr>
      </w:pPr>
    </w:p>
    <w:sectPr w:rsidR="00D62291" w:rsidRPr="00540A99" w:rsidSect="008C38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FC3E5" w14:textId="77777777" w:rsidR="00047800" w:rsidRPr="00144F1E" w:rsidRDefault="00047800" w:rsidP="00CF723D">
      <w:pPr>
        <w:spacing w:line="240" w:lineRule="auto"/>
      </w:pPr>
      <w:r w:rsidRPr="00144F1E">
        <w:separator/>
      </w:r>
    </w:p>
  </w:endnote>
  <w:endnote w:type="continuationSeparator" w:id="0">
    <w:p w14:paraId="2D500F81" w14:textId="77777777" w:rsidR="00047800" w:rsidRPr="00144F1E" w:rsidRDefault="00047800" w:rsidP="00CF723D">
      <w:pPr>
        <w:spacing w:line="240" w:lineRule="auto"/>
      </w:pPr>
      <w:r w:rsidRPr="00144F1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9A7FF" w14:textId="77777777" w:rsidR="000F2478" w:rsidRDefault="000F24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EF3A8" w14:textId="658727A8" w:rsidR="00882706" w:rsidRPr="000F2478" w:rsidRDefault="002937E0" w:rsidP="00343FCF">
    <w:pPr>
      <w:pStyle w:val="Stopka"/>
      <w:rPr>
        <w:rFonts w:asciiTheme="minorHAnsi" w:hAnsiTheme="minorHAnsi" w:cstheme="minorHAnsi"/>
        <w:b/>
        <w:bdr w:val="single" w:sz="4" w:space="0" w:color="auto"/>
      </w:rPr>
    </w:pPr>
    <w:r w:rsidRPr="00144F1E">
      <w:rPr>
        <w:rFonts w:ascii="Cambria" w:hAnsi="Cambria"/>
        <w:bdr w:val="single" w:sz="4" w:space="0" w:color="auto"/>
      </w:rPr>
      <w:tab/>
    </w:r>
    <w:r w:rsidRPr="000F2478">
      <w:rPr>
        <w:rFonts w:asciiTheme="minorHAnsi" w:hAnsiTheme="minorHAnsi" w:cstheme="minorHAnsi"/>
        <w:bdr w:val="single" w:sz="4" w:space="0" w:color="auto"/>
      </w:rPr>
      <w:t>Zał. Nr 3 do SWZ – Wzór Formularza ofertowego</w:t>
    </w:r>
    <w:r w:rsidRPr="000F2478">
      <w:rPr>
        <w:rFonts w:asciiTheme="minorHAnsi" w:hAnsiTheme="minorHAnsi" w:cstheme="minorHAnsi"/>
        <w:bdr w:val="single" w:sz="4" w:space="0" w:color="auto"/>
      </w:rPr>
      <w:tab/>
      <w:t xml:space="preserve">Strona </w: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0F2478">
      <w:rPr>
        <w:rFonts w:asciiTheme="minorHAnsi" w:hAnsiTheme="minorHAnsi" w:cstheme="minorHAnsi"/>
        <w:b/>
        <w:bdr w:val="single" w:sz="4" w:space="0" w:color="auto"/>
      </w:rPr>
      <w:instrText>PAGE</w:instrTex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CF723D" w:rsidRPr="000F2478">
      <w:rPr>
        <w:rFonts w:asciiTheme="minorHAnsi" w:hAnsiTheme="minorHAnsi" w:cstheme="minorHAnsi"/>
        <w:b/>
        <w:bdr w:val="single" w:sz="4" w:space="0" w:color="auto"/>
      </w:rPr>
      <w:t>1</w: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end"/>
    </w:r>
    <w:r w:rsidRPr="000F2478">
      <w:rPr>
        <w:rFonts w:asciiTheme="minorHAnsi" w:hAnsiTheme="minorHAnsi" w:cstheme="minorHAnsi"/>
        <w:bdr w:val="single" w:sz="4" w:space="0" w:color="auto"/>
      </w:rPr>
      <w:t xml:space="preserve"> z </w: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0F2478">
      <w:rPr>
        <w:rFonts w:asciiTheme="minorHAnsi" w:hAnsiTheme="minorHAnsi" w:cstheme="minorHAnsi"/>
        <w:b/>
        <w:bdr w:val="single" w:sz="4" w:space="0" w:color="auto"/>
      </w:rPr>
      <w:instrText>NUMPAGES</w:instrTex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CF723D" w:rsidRPr="000F2478">
      <w:rPr>
        <w:rFonts w:asciiTheme="minorHAnsi" w:hAnsiTheme="minorHAnsi" w:cstheme="minorHAnsi"/>
        <w:b/>
        <w:bdr w:val="single" w:sz="4" w:space="0" w:color="auto"/>
      </w:rPr>
      <w:t>5</w:t>
    </w:r>
    <w:r w:rsidRPr="000F2478">
      <w:rPr>
        <w:rFonts w:asciiTheme="minorHAnsi" w:hAnsiTheme="minorHAnsi" w:cstheme="minorHAnsi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8115F" w14:textId="77777777" w:rsidR="000F2478" w:rsidRDefault="000F2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24F21" w14:textId="77777777" w:rsidR="00047800" w:rsidRPr="00144F1E" w:rsidRDefault="00047800" w:rsidP="00CF723D">
      <w:pPr>
        <w:spacing w:line="240" w:lineRule="auto"/>
      </w:pPr>
      <w:r w:rsidRPr="00144F1E">
        <w:separator/>
      </w:r>
    </w:p>
  </w:footnote>
  <w:footnote w:type="continuationSeparator" w:id="0">
    <w:p w14:paraId="085B6812" w14:textId="77777777" w:rsidR="00047800" w:rsidRPr="00144F1E" w:rsidRDefault="00047800" w:rsidP="00CF723D">
      <w:pPr>
        <w:spacing w:line="240" w:lineRule="auto"/>
      </w:pPr>
      <w:r w:rsidRPr="00144F1E">
        <w:continuationSeparator/>
      </w:r>
    </w:p>
  </w:footnote>
  <w:footnote w:id="1">
    <w:p w14:paraId="3B98BDA4" w14:textId="77777777" w:rsidR="00CF723D" w:rsidRPr="00144F1E" w:rsidRDefault="00CF723D" w:rsidP="00CF723D">
      <w:pPr>
        <w:pStyle w:val="Tekstprzypisudolnego"/>
      </w:pPr>
      <w:r w:rsidRPr="00144F1E">
        <w:rPr>
          <w:rStyle w:val="Odwoanieprzypisudolnego"/>
        </w:rPr>
        <w:footnoteRef/>
      </w:r>
      <w:r w:rsidRPr="00144F1E">
        <w:t xml:space="preserve"> </w:t>
      </w:r>
      <w:r w:rsidRPr="00144F1E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651DBAC7" w14:textId="427C521C" w:rsidR="001F751C" w:rsidRPr="00144F1E" w:rsidRDefault="001F751C">
      <w:pPr>
        <w:pStyle w:val="Tekstprzypisudolnego"/>
      </w:pPr>
      <w:r w:rsidRPr="00144F1E">
        <w:rPr>
          <w:rStyle w:val="Odwoanieprzypisudolnego"/>
        </w:rPr>
        <w:footnoteRef/>
      </w:r>
      <w:r w:rsidRPr="00144F1E">
        <w:t xml:space="preserve"> Łącznie za zakres podstawowy i</w:t>
      </w:r>
      <w:r w:rsidR="00595856" w:rsidRPr="00144F1E">
        <w:t xml:space="preserve"> cały</w:t>
      </w:r>
      <w:r w:rsidRPr="00144F1E">
        <w:t xml:space="preserve"> zakres objęty prawem opcji</w:t>
      </w:r>
    </w:p>
  </w:footnote>
  <w:footnote w:id="3">
    <w:p w14:paraId="7A0276A0" w14:textId="0BF8EB9F" w:rsidR="001F751C" w:rsidRPr="00144F1E" w:rsidRDefault="001F751C">
      <w:pPr>
        <w:pStyle w:val="Tekstprzypisudolnego"/>
      </w:pPr>
      <w:r w:rsidRPr="00144F1E">
        <w:rPr>
          <w:rStyle w:val="Odwoanieprzypisudolnego"/>
        </w:rPr>
        <w:footnoteRef/>
      </w:r>
      <w:r w:rsidRPr="00144F1E">
        <w:t xml:space="preserve"> Pozycja RAZEM w kolumnie 9 tabeli</w:t>
      </w:r>
    </w:p>
  </w:footnote>
  <w:footnote w:id="4">
    <w:p w14:paraId="6DAFFFA3" w14:textId="77777777" w:rsidR="00CF723D" w:rsidRPr="00144F1E" w:rsidRDefault="00CF723D" w:rsidP="00CF723D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144F1E">
        <w:rPr>
          <w:rStyle w:val="Odwoanieprzypisudolnego"/>
          <w:rFonts w:ascii="Cambria" w:hAnsi="Cambria"/>
          <w:sz w:val="15"/>
          <w:szCs w:val="15"/>
        </w:rPr>
        <w:footnoteRef/>
      </w:r>
      <w:r w:rsidRPr="00144F1E">
        <w:rPr>
          <w:rFonts w:ascii="Cambria" w:hAnsi="Cambria"/>
          <w:sz w:val="15"/>
          <w:szCs w:val="15"/>
        </w:rPr>
        <w:t xml:space="preserve"> </w:t>
      </w:r>
      <w:r w:rsidRPr="00144F1E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13EEFFDC" w14:textId="77777777" w:rsidR="00CF723D" w:rsidRPr="003F7A6B" w:rsidRDefault="00CF723D" w:rsidP="00CF723D">
      <w:pPr>
        <w:pStyle w:val="Tekstprzypisudolnego"/>
        <w:ind w:left="-284" w:hanging="141"/>
        <w:jc w:val="both"/>
        <w:rPr>
          <w:sz w:val="16"/>
          <w:szCs w:val="16"/>
        </w:rPr>
      </w:pPr>
      <w:r w:rsidRPr="00144F1E">
        <w:rPr>
          <w:rStyle w:val="Odwoanieprzypisudolnego"/>
          <w:sz w:val="16"/>
          <w:szCs w:val="16"/>
        </w:rPr>
        <w:footnoteRef/>
      </w:r>
      <w:r w:rsidRPr="00144F1E">
        <w:rPr>
          <w:sz w:val="16"/>
          <w:szCs w:val="16"/>
        </w:rPr>
        <w:t xml:space="preserve"> </w:t>
      </w:r>
      <w:r w:rsidRPr="00144F1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FBE96" w14:textId="77777777" w:rsidR="000F2478" w:rsidRDefault="000F24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68E7" w14:textId="77777777" w:rsidR="000F2478" w:rsidRDefault="000F24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D76E3" w14:textId="77777777" w:rsidR="000F2478" w:rsidRDefault="000F24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C7220E3C"/>
    <w:lvl w:ilvl="0" w:tplc="9876635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4A7422"/>
    <w:multiLevelType w:val="hybridMultilevel"/>
    <w:tmpl w:val="9A5E9982"/>
    <w:lvl w:ilvl="0" w:tplc="5958EA7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CECAA4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1B20193E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901802">
    <w:abstractNumId w:val="5"/>
  </w:num>
  <w:num w:numId="2" w16cid:durableId="1192036580">
    <w:abstractNumId w:val="8"/>
  </w:num>
  <w:num w:numId="3" w16cid:durableId="805926885">
    <w:abstractNumId w:val="3"/>
  </w:num>
  <w:num w:numId="4" w16cid:durableId="1011833429">
    <w:abstractNumId w:val="0"/>
  </w:num>
  <w:num w:numId="5" w16cid:durableId="223106642">
    <w:abstractNumId w:val="2"/>
  </w:num>
  <w:num w:numId="6" w16cid:durableId="1955360139">
    <w:abstractNumId w:val="9"/>
  </w:num>
  <w:num w:numId="7" w16cid:durableId="664283260">
    <w:abstractNumId w:val="4"/>
  </w:num>
  <w:num w:numId="8" w16cid:durableId="327439337">
    <w:abstractNumId w:val="6"/>
  </w:num>
  <w:num w:numId="9" w16cid:durableId="988359594">
    <w:abstractNumId w:val="1"/>
  </w:num>
  <w:num w:numId="10" w16cid:durableId="2028289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23D"/>
    <w:rsid w:val="00047800"/>
    <w:rsid w:val="000F2478"/>
    <w:rsid w:val="00144F1E"/>
    <w:rsid w:val="0016679B"/>
    <w:rsid w:val="001C3435"/>
    <w:rsid w:val="001E42E4"/>
    <w:rsid w:val="001F3154"/>
    <w:rsid w:val="001F6C6B"/>
    <w:rsid w:val="001F751C"/>
    <w:rsid w:val="00220081"/>
    <w:rsid w:val="002937E0"/>
    <w:rsid w:val="002D3818"/>
    <w:rsid w:val="003810AA"/>
    <w:rsid w:val="00421EC0"/>
    <w:rsid w:val="004755D6"/>
    <w:rsid w:val="00540A99"/>
    <w:rsid w:val="005431A8"/>
    <w:rsid w:val="00595856"/>
    <w:rsid w:val="005A38FD"/>
    <w:rsid w:val="005C6704"/>
    <w:rsid w:val="00625C59"/>
    <w:rsid w:val="006570DD"/>
    <w:rsid w:val="006C7270"/>
    <w:rsid w:val="00734D50"/>
    <w:rsid w:val="00747B10"/>
    <w:rsid w:val="008612AA"/>
    <w:rsid w:val="00882706"/>
    <w:rsid w:val="00973D35"/>
    <w:rsid w:val="009A7CF9"/>
    <w:rsid w:val="00AA0BC3"/>
    <w:rsid w:val="00AB34C1"/>
    <w:rsid w:val="00BD2C42"/>
    <w:rsid w:val="00CC0B40"/>
    <w:rsid w:val="00CF723D"/>
    <w:rsid w:val="00D20B0C"/>
    <w:rsid w:val="00D62291"/>
    <w:rsid w:val="00E0405A"/>
    <w:rsid w:val="00FE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BCAA"/>
  <w15:chartTrackingRefBased/>
  <w15:docId w15:val="{A2D5DD7D-E84B-4320-9964-1802D6C0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72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23D"/>
  </w:style>
  <w:style w:type="paragraph" w:styleId="Tekstprzypisudolnego">
    <w:name w:val="footnote text"/>
    <w:basedOn w:val="Normalny"/>
    <w:link w:val="TekstprzypisudolnegoZnak"/>
    <w:uiPriority w:val="99"/>
    <w:rsid w:val="00CF723D"/>
    <w:pPr>
      <w:spacing w:line="240" w:lineRule="auto"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723D"/>
    <w:rPr>
      <w:rFonts w:eastAsia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CF72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747B10"/>
    <w:pPr>
      <w:spacing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E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E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E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EC0"/>
    <w:rPr>
      <w:b/>
      <w:bCs/>
      <w:sz w:val="20"/>
      <w:szCs w:val="20"/>
    </w:rPr>
  </w:style>
  <w:style w:type="paragraph" w:customStyle="1" w:styleId="Standard">
    <w:name w:val="Standard"/>
    <w:qFormat/>
    <w:rsid w:val="001F751C"/>
    <w:pPr>
      <w:widowControl w:val="0"/>
      <w:suppressAutoHyphens/>
      <w:autoSpaceDN w:val="0"/>
      <w:spacing w:line="240" w:lineRule="auto"/>
      <w:textAlignment w:val="baseline"/>
    </w:pPr>
    <w:rPr>
      <w:rFonts w:eastAsia="Lucida Sans Unicode" w:cs="Tahoma"/>
      <w:kern w:val="3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5A38FD"/>
    <w:pPr>
      <w:widowControl w:val="0"/>
      <w:numPr>
        <w:numId w:val="10"/>
      </w:numPr>
      <w:autoSpaceDE w:val="0"/>
      <w:autoSpaceDN w:val="0"/>
      <w:spacing w:line="240" w:lineRule="auto"/>
    </w:pPr>
    <w:rPr>
      <w:rFonts w:ascii="Avenir-Light" w:eastAsia="Avenir-Light" w:hAnsi="Avenir-Light" w:cs="Avenir-Light"/>
      <w:sz w:val="22"/>
      <w:szCs w:val="2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2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3FA7-D92D-4A23-8DFA-BD7C9CF1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Gawryluk</dc:creator>
  <cp:keywords/>
  <dc:description/>
  <cp:lastModifiedBy>Admin</cp:lastModifiedBy>
  <cp:revision>12</cp:revision>
  <dcterms:created xsi:type="dcterms:W3CDTF">2026-01-12T08:26:00Z</dcterms:created>
  <dcterms:modified xsi:type="dcterms:W3CDTF">2026-01-16T09:05:00Z</dcterms:modified>
</cp:coreProperties>
</file>